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B584" w14:textId="77777777"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14:paraId="0AD93FA8" w14:textId="720E5A2F" w:rsidR="00AE523C" w:rsidRPr="00B46AE2" w:rsidRDefault="008E6E74" w:rsidP="00AE52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</w:t>
      </w:r>
      <w:r w:rsidR="0099129C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4</w:t>
      </w:r>
      <w:r w:rsidR="003E7B55">
        <w:rPr>
          <w:b/>
          <w:sz w:val="32"/>
          <w:szCs w:val="32"/>
        </w:rPr>
        <w:t xml:space="preserve"> to June 2024</w:t>
      </w:r>
    </w:p>
    <w:p w14:paraId="7E1BC414" w14:textId="6C59C038" w:rsidR="00684206" w:rsidRPr="00AD2D9E" w:rsidRDefault="00684206" w:rsidP="0068420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 xml:space="preserve">April 2024 – </w:t>
      </w:r>
      <w:r w:rsidR="00F14199">
        <w:rPr>
          <w:b/>
          <w:color w:val="0070C0"/>
          <w:sz w:val="28"/>
          <w:bdr w:val="nil"/>
        </w:rPr>
        <w:t>confirmed</w:t>
      </w:r>
      <w:r>
        <w:rPr>
          <w:b/>
          <w:color w:val="0070C0"/>
          <w:sz w:val="28"/>
          <w:bdr w:val="nil"/>
        </w:rPr>
        <w:t xml:space="preserve">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684206" w:rsidRPr="00AE523C" w14:paraId="0BBB6A59" w14:textId="77777777" w:rsidTr="006617B6">
        <w:tc>
          <w:tcPr>
            <w:tcW w:w="2438" w:type="dxa"/>
            <w:shd w:val="clear" w:color="auto" w:fill="D9D9D9" w:themeFill="background1" w:themeFillShade="D9"/>
          </w:tcPr>
          <w:p w14:paraId="0A3E3E56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10EA2184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0114883E" w14:textId="77777777" w:rsidR="00684206" w:rsidRPr="00AE523C" w:rsidRDefault="00684206" w:rsidP="006617B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684206" w14:paraId="7A05DE5A" w14:textId="77777777" w:rsidTr="006617B6">
        <w:tc>
          <w:tcPr>
            <w:tcW w:w="2438" w:type="dxa"/>
          </w:tcPr>
          <w:p w14:paraId="2FEB982C" w14:textId="77777777" w:rsidR="00684206" w:rsidRDefault="00684206" w:rsidP="006617B6">
            <w:r>
              <w:t>Scrutiny Committee</w:t>
            </w:r>
          </w:p>
        </w:tc>
        <w:tc>
          <w:tcPr>
            <w:tcW w:w="2438" w:type="dxa"/>
          </w:tcPr>
          <w:p w14:paraId="7C39AC08" w14:textId="69DD5733" w:rsidR="00684206" w:rsidRDefault="00684206" w:rsidP="006617B6">
            <w:r>
              <w:t>11 April</w:t>
            </w:r>
          </w:p>
        </w:tc>
        <w:tc>
          <w:tcPr>
            <w:tcW w:w="4191" w:type="dxa"/>
          </w:tcPr>
          <w:p w14:paraId="06362697" w14:textId="77777777" w:rsidR="0031125A" w:rsidRDefault="0031125A" w:rsidP="006617B6">
            <w:r>
              <w:t>Oxford City Council’s Corporate Business Plan Priorities 2024/25 and Progress of the 2023/24 Priorities</w:t>
            </w:r>
          </w:p>
          <w:p w14:paraId="0CD6B876" w14:textId="77777777" w:rsidR="00472A6E" w:rsidRDefault="00472A6E" w:rsidP="006617B6">
            <w:r>
              <w:t>Tourism Review Group Update</w:t>
            </w:r>
          </w:p>
          <w:p w14:paraId="4B89A182" w14:textId="5B2F275A" w:rsidR="008A5E1D" w:rsidRDefault="008A5E1D" w:rsidP="006617B6">
            <w:r>
              <w:t>Adult Exploitation</w:t>
            </w:r>
          </w:p>
        </w:tc>
      </w:tr>
      <w:tr w:rsidR="00684206" w14:paraId="3D87F045" w14:textId="77777777" w:rsidTr="006617B6">
        <w:tc>
          <w:tcPr>
            <w:tcW w:w="2438" w:type="dxa"/>
          </w:tcPr>
          <w:p w14:paraId="1BAD67CF" w14:textId="77777777" w:rsidR="00684206" w:rsidRPr="00AA66E6" w:rsidRDefault="00684206" w:rsidP="006617B6">
            <w:r>
              <w:t>Companies Scrutiny Panel</w:t>
            </w:r>
          </w:p>
        </w:tc>
        <w:tc>
          <w:tcPr>
            <w:tcW w:w="2438" w:type="dxa"/>
          </w:tcPr>
          <w:p w14:paraId="667423F9" w14:textId="43259984" w:rsidR="00684206" w:rsidRPr="00AA66E6" w:rsidRDefault="00684206" w:rsidP="006617B6">
            <w:r>
              <w:t>24 April</w:t>
            </w:r>
          </w:p>
        </w:tc>
        <w:tc>
          <w:tcPr>
            <w:tcW w:w="4191" w:type="dxa"/>
          </w:tcPr>
          <w:p w14:paraId="1094F501" w14:textId="77777777" w:rsidR="00684206" w:rsidRPr="000A66EF" w:rsidRDefault="00684206" w:rsidP="006617B6">
            <w:r w:rsidRPr="00F517DE">
              <w:t>Business of the Shareholder and Joint Venture Group (members of the Companies Scrutiny Panel are invited to attend and participate)</w:t>
            </w:r>
          </w:p>
        </w:tc>
      </w:tr>
    </w:tbl>
    <w:p w14:paraId="2E0B2C0E" w14:textId="5A9B3991" w:rsidR="003E7B55" w:rsidRPr="00AD2D9E" w:rsidRDefault="003E7B55" w:rsidP="003E7B55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June</w:t>
      </w:r>
      <w:r>
        <w:rPr>
          <w:b/>
          <w:color w:val="0070C0"/>
          <w:sz w:val="28"/>
          <w:bdr w:val="nil"/>
        </w:rPr>
        <w:t xml:space="preserve"> 2024 – </w:t>
      </w:r>
      <w:r>
        <w:rPr>
          <w:b/>
          <w:color w:val="0070C0"/>
          <w:sz w:val="28"/>
          <w:bdr w:val="nil"/>
        </w:rPr>
        <w:t>provisional</w:t>
      </w:r>
      <w:r>
        <w:rPr>
          <w:b/>
          <w:color w:val="0070C0"/>
          <w:sz w:val="28"/>
          <w:bdr w:val="nil"/>
        </w:rPr>
        <w:t xml:space="preserve">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3E7B55" w:rsidRPr="00AE523C" w14:paraId="468C1C33" w14:textId="77777777" w:rsidTr="003C2824">
        <w:tc>
          <w:tcPr>
            <w:tcW w:w="2438" w:type="dxa"/>
            <w:shd w:val="clear" w:color="auto" w:fill="D9D9D9" w:themeFill="background1" w:themeFillShade="D9"/>
          </w:tcPr>
          <w:p w14:paraId="7DA5D692" w14:textId="77777777" w:rsidR="003E7B55" w:rsidRPr="00AE523C" w:rsidRDefault="003E7B55" w:rsidP="003C2824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5E2595CD" w14:textId="77777777" w:rsidR="003E7B55" w:rsidRPr="00AE523C" w:rsidRDefault="003E7B55" w:rsidP="003C2824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62F0AF90" w14:textId="77777777" w:rsidR="003E7B55" w:rsidRPr="00AE523C" w:rsidRDefault="003E7B55" w:rsidP="003C2824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3E7B55" w14:paraId="0DF4CCD1" w14:textId="77777777" w:rsidTr="003C2824">
        <w:tc>
          <w:tcPr>
            <w:tcW w:w="2438" w:type="dxa"/>
          </w:tcPr>
          <w:p w14:paraId="0822B828" w14:textId="77777777" w:rsidR="003E7B55" w:rsidRDefault="003E7B55" w:rsidP="003C2824">
            <w:r>
              <w:t>Scrutiny Committee</w:t>
            </w:r>
          </w:p>
        </w:tc>
        <w:tc>
          <w:tcPr>
            <w:tcW w:w="2438" w:type="dxa"/>
          </w:tcPr>
          <w:p w14:paraId="36FF9206" w14:textId="7BB53000" w:rsidR="003E7B55" w:rsidRDefault="003E7B55" w:rsidP="003C2824">
            <w:r>
              <w:t>05 June</w:t>
            </w:r>
          </w:p>
        </w:tc>
        <w:tc>
          <w:tcPr>
            <w:tcW w:w="4191" w:type="dxa"/>
          </w:tcPr>
          <w:p w14:paraId="2D6D6959" w14:textId="4B60D22E" w:rsidR="0062636F" w:rsidRDefault="0062636F" w:rsidP="003C2824">
            <w:r>
              <w:t>Scrutiny Operating Principles 2024/25</w:t>
            </w:r>
          </w:p>
          <w:p w14:paraId="1280BF11" w14:textId="6B18B1E4" w:rsidR="003E7B55" w:rsidRDefault="0062636F" w:rsidP="003C2824">
            <w:r>
              <w:t>Thriving Communities Strategy Update</w:t>
            </w:r>
          </w:p>
          <w:p w14:paraId="45880356" w14:textId="26AC98D6" w:rsidR="0062636F" w:rsidRDefault="0062636F" w:rsidP="003C2824">
            <w:r>
              <w:t>Oxford City Council Corporate Strategy 2024/28</w:t>
            </w:r>
          </w:p>
        </w:tc>
      </w:tr>
      <w:tr w:rsidR="003E7B55" w14:paraId="4970C385" w14:textId="77777777" w:rsidTr="003C2824">
        <w:tc>
          <w:tcPr>
            <w:tcW w:w="2438" w:type="dxa"/>
          </w:tcPr>
          <w:p w14:paraId="47379C04" w14:textId="684AD106" w:rsidR="003E7B55" w:rsidRDefault="003E7B55" w:rsidP="003C2824">
            <w:r>
              <w:t>Finance and Performance Panel</w:t>
            </w:r>
          </w:p>
        </w:tc>
        <w:tc>
          <w:tcPr>
            <w:tcW w:w="2438" w:type="dxa"/>
          </w:tcPr>
          <w:p w14:paraId="3B693147" w14:textId="1F867A9A" w:rsidR="003E7B55" w:rsidRDefault="003E7B55" w:rsidP="003C2824">
            <w:r>
              <w:t>06 June</w:t>
            </w:r>
          </w:p>
        </w:tc>
        <w:tc>
          <w:tcPr>
            <w:tcW w:w="4191" w:type="dxa"/>
          </w:tcPr>
          <w:p w14:paraId="2D323886" w14:textId="77777777" w:rsidR="003E7B55" w:rsidRDefault="0062636F" w:rsidP="003C2824">
            <w:r>
              <w:t>Integrated Performance Report Q4 2022/23</w:t>
            </w:r>
          </w:p>
          <w:p w14:paraId="4D9432E1" w14:textId="47732A1D" w:rsidR="0062636F" w:rsidRDefault="0062636F" w:rsidP="003C2824">
            <w:r>
              <w:t>Social Value/Impact in Procurement</w:t>
            </w:r>
          </w:p>
        </w:tc>
      </w:tr>
      <w:tr w:rsidR="003E7B55" w14:paraId="5CF74259" w14:textId="77777777" w:rsidTr="003C2824">
        <w:tc>
          <w:tcPr>
            <w:tcW w:w="2438" w:type="dxa"/>
          </w:tcPr>
          <w:p w14:paraId="0F4AFCD5" w14:textId="43987C32" w:rsidR="003E7B55" w:rsidRDefault="003E7B55" w:rsidP="003C2824">
            <w:r>
              <w:t>Climate and Environment Panel</w:t>
            </w:r>
          </w:p>
        </w:tc>
        <w:tc>
          <w:tcPr>
            <w:tcW w:w="2438" w:type="dxa"/>
          </w:tcPr>
          <w:p w14:paraId="4AD23C50" w14:textId="0E26733B" w:rsidR="003E7B55" w:rsidRDefault="003E7B55" w:rsidP="003C2824">
            <w:r>
              <w:t>11 June</w:t>
            </w:r>
          </w:p>
        </w:tc>
        <w:tc>
          <w:tcPr>
            <w:tcW w:w="4191" w:type="dxa"/>
          </w:tcPr>
          <w:p w14:paraId="7E60A718" w14:textId="670A01BF" w:rsidR="003E7B55" w:rsidRDefault="0062636F" w:rsidP="003C2824">
            <w:r>
              <w:t>Net Zero Masterplan</w:t>
            </w:r>
          </w:p>
        </w:tc>
      </w:tr>
      <w:tr w:rsidR="003E7B55" w14:paraId="08B84C0E" w14:textId="77777777" w:rsidTr="003C2824">
        <w:tc>
          <w:tcPr>
            <w:tcW w:w="2438" w:type="dxa"/>
          </w:tcPr>
          <w:p w14:paraId="036227D9" w14:textId="77777777" w:rsidR="003E7B55" w:rsidRPr="00AA66E6" w:rsidRDefault="003E7B55" w:rsidP="003C2824">
            <w:r>
              <w:t>Companies Scrutiny Panel</w:t>
            </w:r>
          </w:p>
        </w:tc>
        <w:tc>
          <w:tcPr>
            <w:tcW w:w="2438" w:type="dxa"/>
          </w:tcPr>
          <w:p w14:paraId="679F72F7" w14:textId="06B3A3BA" w:rsidR="003E7B55" w:rsidRPr="00AA66E6" w:rsidRDefault="003E7B55" w:rsidP="003C2824">
            <w:r>
              <w:t>26 June</w:t>
            </w:r>
          </w:p>
        </w:tc>
        <w:tc>
          <w:tcPr>
            <w:tcW w:w="4191" w:type="dxa"/>
          </w:tcPr>
          <w:p w14:paraId="6B0A6457" w14:textId="77777777" w:rsidR="003E7B55" w:rsidRPr="000A66EF" w:rsidRDefault="003E7B55" w:rsidP="003C2824">
            <w:r w:rsidRPr="00F517DE">
              <w:t>Business of the Shareholder and Joint Venture Group (members of the Companies Scrutiny Panel are invited to attend and participate)</w:t>
            </w:r>
          </w:p>
        </w:tc>
      </w:tr>
    </w:tbl>
    <w:p w14:paraId="2651E000" w14:textId="77777777" w:rsidR="003E7B55" w:rsidRDefault="003E7B55" w:rsidP="007E6F35"/>
    <w:sectPr w:rsidR="003E7B55" w:rsidSect="000A66EF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9A03" w14:textId="77777777" w:rsidR="00EA3E10" w:rsidRDefault="00EA3E10" w:rsidP="00AE523C">
      <w:pPr>
        <w:spacing w:after="0"/>
      </w:pPr>
      <w:r>
        <w:separator/>
      </w:r>
    </w:p>
  </w:endnote>
  <w:endnote w:type="continuationSeparator" w:id="0">
    <w:p w14:paraId="78023710" w14:textId="77777777" w:rsidR="00EA3E10" w:rsidRDefault="00EA3E10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1574" w14:textId="77777777" w:rsidR="00EA3E10" w:rsidRDefault="00EA3E10" w:rsidP="00AE523C">
      <w:pPr>
        <w:spacing w:after="0"/>
      </w:pPr>
      <w:r>
        <w:separator/>
      </w:r>
    </w:p>
  </w:footnote>
  <w:footnote w:type="continuationSeparator" w:id="0">
    <w:p w14:paraId="5A7F22EE" w14:textId="77777777" w:rsidR="00EA3E10" w:rsidRDefault="00EA3E10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B9EC" w14:textId="77777777" w:rsidR="00AE523C" w:rsidRDefault="000A66EF" w:rsidP="000A66EF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DAF8" w14:textId="77777777" w:rsidR="000A66EF" w:rsidRDefault="000A66EF" w:rsidP="000A66EF">
    <w:pPr>
      <w:pStyle w:val="Header"/>
      <w:jc w:val="right"/>
    </w:pPr>
    <w:r>
      <w:rPr>
        <w:noProof/>
      </w:rPr>
      <w:drawing>
        <wp:inline distT="0" distB="0" distL="0" distR="0" wp14:anchorId="793E9897" wp14:editId="7170D981">
          <wp:extent cx="944880" cy="12560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9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3C"/>
    <w:rsid w:val="00004399"/>
    <w:rsid w:val="0001603C"/>
    <w:rsid w:val="00024F39"/>
    <w:rsid w:val="000306F9"/>
    <w:rsid w:val="00037452"/>
    <w:rsid w:val="00052FE6"/>
    <w:rsid w:val="0006191A"/>
    <w:rsid w:val="000624C1"/>
    <w:rsid w:val="000800A9"/>
    <w:rsid w:val="000A20E6"/>
    <w:rsid w:val="000A51E7"/>
    <w:rsid w:val="000A66EF"/>
    <w:rsid w:val="000B3563"/>
    <w:rsid w:val="000B6062"/>
    <w:rsid w:val="000E2BD9"/>
    <w:rsid w:val="000F5A74"/>
    <w:rsid w:val="001001DE"/>
    <w:rsid w:val="00106474"/>
    <w:rsid w:val="0012298B"/>
    <w:rsid w:val="00132D6F"/>
    <w:rsid w:val="001452C8"/>
    <w:rsid w:val="00145C95"/>
    <w:rsid w:val="00160A26"/>
    <w:rsid w:val="001630EF"/>
    <w:rsid w:val="0017560D"/>
    <w:rsid w:val="001912AD"/>
    <w:rsid w:val="0019154D"/>
    <w:rsid w:val="001A501F"/>
    <w:rsid w:val="001B73CA"/>
    <w:rsid w:val="001C39C4"/>
    <w:rsid w:val="001C596B"/>
    <w:rsid w:val="001D6122"/>
    <w:rsid w:val="001E3255"/>
    <w:rsid w:val="00207190"/>
    <w:rsid w:val="0022549F"/>
    <w:rsid w:val="002418F5"/>
    <w:rsid w:val="002420AE"/>
    <w:rsid w:val="00245200"/>
    <w:rsid w:val="00250234"/>
    <w:rsid w:val="00254C62"/>
    <w:rsid w:val="00267D3A"/>
    <w:rsid w:val="0028055B"/>
    <w:rsid w:val="00280EF1"/>
    <w:rsid w:val="00281EA3"/>
    <w:rsid w:val="00296497"/>
    <w:rsid w:val="002B10A0"/>
    <w:rsid w:val="002C0256"/>
    <w:rsid w:val="002C4826"/>
    <w:rsid w:val="002D315E"/>
    <w:rsid w:val="002E0DA0"/>
    <w:rsid w:val="002E4259"/>
    <w:rsid w:val="002F0701"/>
    <w:rsid w:val="002F20E4"/>
    <w:rsid w:val="002F2968"/>
    <w:rsid w:val="003001E2"/>
    <w:rsid w:val="00304E1C"/>
    <w:rsid w:val="0031125A"/>
    <w:rsid w:val="00313C9D"/>
    <w:rsid w:val="00323D61"/>
    <w:rsid w:val="0034078D"/>
    <w:rsid w:val="003419A4"/>
    <w:rsid w:val="00381EAB"/>
    <w:rsid w:val="003A0405"/>
    <w:rsid w:val="003D15AC"/>
    <w:rsid w:val="003E7B55"/>
    <w:rsid w:val="003F34EE"/>
    <w:rsid w:val="00414F77"/>
    <w:rsid w:val="00415420"/>
    <w:rsid w:val="00421A1B"/>
    <w:rsid w:val="00426E9D"/>
    <w:rsid w:val="00426FAE"/>
    <w:rsid w:val="00434C78"/>
    <w:rsid w:val="00450E81"/>
    <w:rsid w:val="004608B9"/>
    <w:rsid w:val="0047139C"/>
    <w:rsid w:val="00472A6E"/>
    <w:rsid w:val="00480341"/>
    <w:rsid w:val="00491D7F"/>
    <w:rsid w:val="004B4233"/>
    <w:rsid w:val="004D6708"/>
    <w:rsid w:val="004D73B2"/>
    <w:rsid w:val="004D7463"/>
    <w:rsid w:val="004E2111"/>
    <w:rsid w:val="00505886"/>
    <w:rsid w:val="00514DAC"/>
    <w:rsid w:val="00515B9C"/>
    <w:rsid w:val="00515D47"/>
    <w:rsid w:val="00517D4D"/>
    <w:rsid w:val="0052157B"/>
    <w:rsid w:val="00523653"/>
    <w:rsid w:val="00523A6C"/>
    <w:rsid w:val="00531A3D"/>
    <w:rsid w:val="00537EBD"/>
    <w:rsid w:val="005453F1"/>
    <w:rsid w:val="00560DD7"/>
    <w:rsid w:val="00566551"/>
    <w:rsid w:val="00576D6B"/>
    <w:rsid w:val="005813B4"/>
    <w:rsid w:val="005B0A2A"/>
    <w:rsid w:val="005B4B51"/>
    <w:rsid w:val="005C0004"/>
    <w:rsid w:val="005C12B4"/>
    <w:rsid w:val="005E4B41"/>
    <w:rsid w:val="005E5B3E"/>
    <w:rsid w:val="005F10AE"/>
    <w:rsid w:val="005F1F29"/>
    <w:rsid w:val="005F4342"/>
    <w:rsid w:val="0060783E"/>
    <w:rsid w:val="0061409F"/>
    <w:rsid w:val="00616F90"/>
    <w:rsid w:val="0062636F"/>
    <w:rsid w:val="0063381D"/>
    <w:rsid w:val="00633F31"/>
    <w:rsid w:val="00644BDD"/>
    <w:rsid w:val="006548B8"/>
    <w:rsid w:val="00660177"/>
    <w:rsid w:val="00663975"/>
    <w:rsid w:val="00677862"/>
    <w:rsid w:val="00684206"/>
    <w:rsid w:val="00691E99"/>
    <w:rsid w:val="0069297F"/>
    <w:rsid w:val="0069702D"/>
    <w:rsid w:val="006C044F"/>
    <w:rsid w:val="006C0C0E"/>
    <w:rsid w:val="006D5DC9"/>
    <w:rsid w:val="006E511F"/>
    <w:rsid w:val="006E7BF7"/>
    <w:rsid w:val="0071022B"/>
    <w:rsid w:val="0073218E"/>
    <w:rsid w:val="00735B3B"/>
    <w:rsid w:val="007363B0"/>
    <w:rsid w:val="0076028B"/>
    <w:rsid w:val="00762E13"/>
    <w:rsid w:val="00764C6B"/>
    <w:rsid w:val="00780EF8"/>
    <w:rsid w:val="00796B39"/>
    <w:rsid w:val="00797582"/>
    <w:rsid w:val="007A2A37"/>
    <w:rsid w:val="007A4BD7"/>
    <w:rsid w:val="007C2740"/>
    <w:rsid w:val="007C39B4"/>
    <w:rsid w:val="007D1744"/>
    <w:rsid w:val="007E3D4F"/>
    <w:rsid w:val="007E6484"/>
    <w:rsid w:val="007E6F35"/>
    <w:rsid w:val="007F7B1C"/>
    <w:rsid w:val="00832EBA"/>
    <w:rsid w:val="00846778"/>
    <w:rsid w:val="00865D43"/>
    <w:rsid w:val="008673C6"/>
    <w:rsid w:val="00870A81"/>
    <w:rsid w:val="008739A2"/>
    <w:rsid w:val="00883880"/>
    <w:rsid w:val="008A5E1D"/>
    <w:rsid w:val="008A5ED8"/>
    <w:rsid w:val="008B0B59"/>
    <w:rsid w:val="008B7A10"/>
    <w:rsid w:val="008D2EF2"/>
    <w:rsid w:val="008E6B9F"/>
    <w:rsid w:val="008E6E74"/>
    <w:rsid w:val="008E73D8"/>
    <w:rsid w:val="008F6F67"/>
    <w:rsid w:val="00916338"/>
    <w:rsid w:val="00931CE6"/>
    <w:rsid w:val="0095125E"/>
    <w:rsid w:val="00961C5A"/>
    <w:rsid w:val="00963469"/>
    <w:rsid w:val="0097490D"/>
    <w:rsid w:val="009773D1"/>
    <w:rsid w:val="00981FA9"/>
    <w:rsid w:val="0099129C"/>
    <w:rsid w:val="0099783A"/>
    <w:rsid w:val="009A721D"/>
    <w:rsid w:val="009B538A"/>
    <w:rsid w:val="009C0B93"/>
    <w:rsid w:val="00A03285"/>
    <w:rsid w:val="00A126A0"/>
    <w:rsid w:val="00A26AEE"/>
    <w:rsid w:val="00A33E30"/>
    <w:rsid w:val="00A362B1"/>
    <w:rsid w:val="00A378DC"/>
    <w:rsid w:val="00A37CD9"/>
    <w:rsid w:val="00A41FA4"/>
    <w:rsid w:val="00A43AB2"/>
    <w:rsid w:val="00A54B96"/>
    <w:rsid w:val="00A636AC"/>
    <w:rsid w:val="00A81EBC"/>
    <w:rsid w:val="00A94683"/>
    <w:rsid w:val="00A96F17"/>
    <w:rsid w:val="00AA66E6"/>
    <w:rsid w:val="00AB35D0"/>
    <w:rsid w:val="00AE523C"/>
    <w:rsid w:val="00AF3995"/>
    <w:rsid w:val="00B01DA0"/>
    <w:rsid w:val="00B119C9"/>
    <w:rsid w:val="00B205F4"/>
    <w:rsid w:val="00B21B30"/>
    <w:rsid w:val="00B644DA"/>
    <w:rsid w:val="00B703EA"/>
    <w:rsid w:val="00B749DC"/>
    <w:rsid w:val="00B83D1E"/>
    <w:rsid w:val="00B877DE"/>
    <w:rsid w:val="00B9420B"/>
    <w:rsid w:val="00BB451A"/>
    <w:rsid w:val="00BC5E00"/>
    <w:rsid w:val="00BD0FC1"/>
    <w:rsid w:val="00BD2938"/>
    <w:rsid w:val="00BD63F0"/>
    <w:rsid w:val="00BE476E"/>
    <w:rsid w:val="00BF3A60"/>
    <w:rsid w:val="00BF3C0A"/>
    <w:rsid w:val="00BF593C"/>
    <w:rsid w:val="00BF6054"/>
    <w:rsid w:val="00C064C0"/>
    <w:rsid w:val="00C23057"/>
    <w:rsid w:val="00C56FB7"/>
    <w:rsid w:val="00C737EF"/>
    <w:rsid w:val="00C73CD3"/>
    <w:rsid w:val="00C75537"/>
    <w:rsid w:val="00C87254"/>
    <w:rsid w:val="00C922CB"/>
    <w:rsid w:val="00CB63A3"/>
    <w:rsid w:val="00CD237E"/>
    <w:rsid w:val="00CD5C50"/>
    <w:rsid w:val="00CF15DB"/>
    <w:rsid w:val="00D123E6"/>
    <w:rsid w:val="00D16E05"/>
    <w:rsid w:val="00D24AA3"/>
    <w:rsid w:val="00D27BA4"/>
    <w:rsid w:val="00D316AF"/>
    <w:rsid w:val="00D36583"/>
    <w:rsid w:val="00D41C18"/>
    <w:rsid w:val="00D67557"/>
    <w:rsid w:val="00D85C91"/>
    <w:rsid w:val="00D8715A"/>
    <w:rsid w:val="00D90B64"/>
    <w:rsid w:val="00DA219E"/>
    <w:rsid w:val="00DA3D99"/>
    <w:rsid w:val="00DA79A2"/>
    <w:rsid w:val="00DB2CB4"/>
    <w:rsid w:val="00DB4A12"/>
    <w:rsid w:val="00DB794C"/>
    <w:rsid w:val="00DC6B66"/>
    <w:rsid w:val="00DE53F8"/>
    <w:rsid w:val="00DE5DB4"/>
    <w:rsid w:val="00DF5CE9"/>
    <w:rsid w:val="00E04147"/>
    <w:rsid w:val="00E14E17"/>
    <w:rsid w:val="00E253A2"/>
    <w:rsid w:val="00E476EB"/>
    <w:rsid w:val="00E47BE9"/>
    <w:rsid w:val="00E5228D"/>
    <w:rsid w:val="00E526DC"/>
    <w:rsid w:val="00E64458"/>
    <w:rsid w:val="00E80C38"/>
    <w:rsid w:val="00E85911"/>
    <w:rsid w:val="00EA3E10"/>
    <w:rsid w:val="00EB1D3B"/>
    <w:rsid w:val="00EB4ED3"/>
    <w:rsid w:val="00EC6DF1"/>
    <w:rsid w:val="00ED2CF2"/>
    <w:rsid w:val="00ED7D63"/>
    <w:rsid w:val="00F14199"/>
    <w:rsid w:val="00F15B93"/>
    <w:rsid w:val="00F222FB"/>
    <w:rsid w:val="00F24015"/>
    <w:rsid w:val="00F43EB6"/>
    <w:rsid w:val="00F448DF"/>
    <w:rsid w:val="00F460E5"/>
    <w:rsid w:val="00F50905"/>
    <w:rsid w:val="00F52CAE"/>
    <w:rsid w:val="00F55AC0"/>
    <w:rsid w:val="00F80B62"/>
    <w:rsid w:val="00FB00CC"/>
    <w:rsid w:val="00FB35B2"/>
    <w:rsid w:val="00FB7496"/>
    <w:rsid w:val="00FE13DA"/>
    <w:rsid w:val="00FE1B6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/>
    <o:shapelayout v:ext="edit">
      <o:idmap v:ext="edit" data="1"/>
    </o:shapelayout>
  </w:shapeDefaults>
  <w:decimalSymbol w:val="."/>
  <w:listSeparator w:val=","/>
  <w14:docId w14:val="0A8967F2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583"/>
    <w:rPr>
      <w:rFonts w:ascii="Arial" w:eastAsia="Arial Unicode MS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583"/>
    <w:rPr>
      <w:rFonts w:ascii="Arial" w:eastAsia="Arial Unicode MS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3"/>
    <w:rPr>
      <w:rFonts w:ascii="Segoe UI" w:eastAsia="Arial Unicode MS" w:hAnsi="Segoe UI" w:cs="Segoe UI"/>
      <w:sz w:val="18"/>
      <w:szCs w:val="18"/>
      <w:lang w:eastAsia="en-GB"/>
    </w:rPr>
  </w:style>
  <w:style w:type="character" w:customStyle="1" w:styleId="Firstpagetablebold">
    <w:name w:val="First page table: bold"/>
    <w:qFormat/>
    <w:rsid w:val="0022549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Alice COURTNEY</cp:lastModifiedBy>
  <cp:revision>181</cp:revision>
  <dcterms:created xsi:type="dcterms:W3CDTF">2022-05-25T10:48:00Z</dcterms:created>
  <dcterms:modified xsi:type="dcterms:W3CDTF">2024-04-02T14:03:00Z</dcterms:modified>
</cp:coreProperties>
</file>